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Fonts w:ascii="HiraMaruProN-W4" w:cs="HiraMaruProN-W4" w:eastAsia="HiraMaruProN-W4" w:hAnsi="HiraMaruProN-W4"/>
          <w:rtl w:val="0"/>
        </w:rPr>
        <w:t xml:space="preserve">フィールドワーク実施計画書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Fonts w:ascii="HiraMaruProN-W4" w:cs="HiraMaruProN-W4" w:eastAsia="HiraMaruProN-W4" w:hAnsi="HiraMaruProN-W4"/>
          <w:rtl w:val="0"/>
        </w:rPr>
        <w:t xml:space="preserve">※以下の項目を記入して、担当教員の許可を得ること。その際は、許可を得てから実施先のアポイントメントを取ること。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Fonts w:ascii="HiraMaruProN-W4" w:cs="HiraMaruProN-W4" w:eastAsia="HiraMaruProN-W4" w:hAnsi="HiraMaruProN-W4"/>
          <w:rtl w:val="0"/>
        </w:rPr>
        <w:t xml:space="preserve">グループ名またはテーマ（　　　　　　　　　）　</w:t>
      </w:r>
    </w:p>
    <w:p w:rsidR="00000000" w:rsidDel="00000000" w:rsidP="00000000" w:rsidRDefault="00000000" w:rsidRPr="00000000" w14:paraId="00000005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Fonts w:ascii="HiraMaruProN-W4" w:cs="HiraMaruProN-W4" w:eastAsia="HiraMaruProN-W4" w:hAnsi="HiraMaruProN-W4"/>
          <w:rtl w:val="0"/>
        </w:rPr>
        <w:t xml:space="preserve">■ メンバー（代表者に○）</w:t>
        <w:br w:type="textWrapping"/>
      </w:r>
    </w:p>
    <w:p w:rsidR="00000000" w:rsidDel="00000000" w:rsidP="00000000" w:rsidRDefault="00000000" w:rsidRPr="00000000" w14:paraId="00000006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Fonts w:ascii="HiraMaruProN-W4" w:cs="HiraMaruProN-W4" w:eastAsia="HiraMaruProN-W4" w:hAnsi="HiraMaruProN-W4"/>
          <w:rtl w:val="0"/>
        </w:rPr>
        <w:t xml:space="preserve">■ 実施日時（予定）</w:t>
        <w:br w:type="textWrapping"/>
        <w:t xml:space="preserve">（　　　　）月（　　　　）日（　　　）時〜（　　　）時</w:t>
      </w:r>
    </w:p>
    <w:p w:rsidR="00000000" w:rsidDel="00000000" w:rsidP="00000000" w:rsidRDefault="00000000" w:rsidRPr="00000000" w14:paraId="00000007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Fonts w:ascii="HiraMaruProN-W4" w:cs="HiraMaruProN-W4" w:eastAsia="HiraMaruProN-W4" w:hAnsi="HiraMaruProN-W4"/>
          <w:rtl w:val="0"/>
        </w:rPr>
        <w:t xml:space="preserve">■ 実施先（例：〇〇地区、与論町役場、漁協、観光協会 など）</w:t>
      </w:r>
    </w:p>
    <w:p w:rsidR="00000000" w:rsidDel="00000000" w:rsidP="00000000" w:rsidRDefault="00000000" w:rsidRPr="00000000" w14:paraId="00000008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Fonts w:ascii="HiraMaruProN-W4" w:cs="HiraMaruProN-W4" w:eastAsia="HiraMaruProN-W4" w:hAnsi="HiraMaruProN-W4"/>
          <w:rtl w:val="0"/>
        </w:rPr>
        <w:t xml:space="preserve">■ 調査の目的（「リサーチクエスチョン」に基づいた目的を具体的に記入）</w:t>
      </w:r>
    </w:p>
    <w:p w:rsidR="00000000" w:rsidDel="00000000" w:rsidP="00000000" w:rsidRDefault="00000000" w:rsidRPr="00000000" w14:paraId="0000000B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Fonts w:ascii="HiraMaruProN-W4" w:cs="HiraMaruProN-W4" w:eastAsia="HiraMaruProN-W4" w:hAnsi="HiraMaruProN-W4"/>
          <w:rtl w:val="0"/>
        </w:rPr>
        <w:t xml:space="preserve">■ 聞き取り調査の予定　　☐有　☐無</w:t>
      </w:r>
    </w:p>
    <w:p w:rsidR="00000000" w:rsidDel="00000000" w:rsidP="00000000" w:rsidRDefault="00000000" w:rsidRPr="00000000" w14:paraId="0000000E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Fonts w:ascii="HiraMaruProN-W4" w:cs="HiraMaruProN-W4" w:eastAsia="HiraMaruProN-W4" w:hAnsi="HiraMaruProN-W4"/>
          <w:rtl w:val="0"/>
        </w:rPr>
        <w:t xml:space="preserve">■ 聞き取り内容（予定）（例：「〇〇の課題に対する取り組み」「〇〇の変化と影響」「〇〇の現状と課題」など）</w:t>
      </w:r>
    </w:p>
    <w:p w:rsidR="00000000" w:rsidDel="00000000" w:rsidP="00000000" w:rsidRDefault="00000000" w:rsidRPr="00000000" w14:paraId="0000000F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="240" w:lineRule="auto"/>
        <w:rPr>
          <w:rFonts w:ascii="HiraMaruProN-W4" w:cs="HiraMaruProN-W4" w:eastAsia="HiraMaruProN-W4" w:hAnsi="HiraMaruProN-W4"/>
        </w:rPr>
      </w:pPr>
      <w:r w:rsidDel="00000000" w:rsidR="00000000" w:rsidRPr="00000000">
        <w:rPr>
          <w:rFonts w:ascii="HiraMaruProN-W4" w:cs="HiraMaruProN-W4" w:eastAsia="HiraMaruProN-W4" w:hAnsi="HiraMaruProN-W4"/>
          <w:rtl w:val="0"/>
        </w:rPr>
        <w:t xml:space="preserve">■ その他（実験や観察の予定がある場合、具体的に記入）</w:t>
        <w:br w:type="textWrapping"/>
        <w:t xml:space="preserve">（例：海岸清掃後のゴミの分類調査、〇〇を用いた生態観察、など）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HiraMaruProN-W4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j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7">
    <w:name w:val="heading 7"/>
    <w:basedOn w:val="a0"/>
    <w:next w:val="a0"/>
    <w:link w:val="70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8">
    <w:name w:val="heading 8"/>
    <w:basedOn w:val="a0"/>
    <w:next w:val="a0"/>
    <w:link w:val="80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6">
    <w:name w:val="header"/>
    <w:basedOn w:val="a0"/>
    <w:link w:val="a7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a7" w:customStyle="1">
    <w:name w:val="ヘッダー (文字)"/>
    <w:basedOn w:val="a1"/>
    <w:link w:val="a6"/>
    <w:uiPriority w:val="99"/>
    <w:rsid w:val="00E618BF"/>
  </w:style>
  <w:style w:type="paragraph" w:styleId="a8">
    <w:name w:val="footer"/>
    <w:basedOn w:val="a0"/>
    <w:link w:val="a9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a9" w:customStyle="1">
    <w:name w:val="フッター (文字)"/>
    <w:basedOn w:val="a1"/>
    <w:link w:val="a8"/>
    <w:uiPriority w:val="99"/>
    <w:rsid w:val="00E618BF"/>
  </w:style>
  <w:style w:type="paragraph" w:styleId="aa">
    <w:name w:val="No Spacing"/>
    <w:uiPriority w:val="1"/>
    <w:qFormat w:val="1"/>
    <w:rsid w:val="00FC693F"/>
    <w:pPr>
      <w:spacing w:after="0" w:line="240" w:lineRule="auto"/>
    </w:pPr>
  </w:style>
  <w:style w:type="character" w:styleId="10" w:customStyle="1">
    <w:name w:val="見出し 1 (文字)"/>
    <w:basedOn w:val="a1"/>
    <w:link w:val="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20" w:customStyle="1">
    <w:name w:val="見出し 2 (文字)"/>
    <w:basedOn w:val="a1"/>
    <w:link w:val="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30" w:customStyle="1">
    <w:name w:val="見出し 3 (文字)"/>
    <w:basedOn w:val="a1"/>
    <w:link w:val="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a5" w:customStyle="1">
    <w:name w:val="表題 (文字)"/>
    <w:basedOn w:val="a1"/>
    <w:link w:val="a4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ac" w:customStyle="1">
    <w:name w:val="副題 (文字)"/>
    <w:basedOn w:val="a1"/>
    <w:link w:val="ab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ad">
    <w:name w:val="List Paragraph"/>
    <w:basedOn w:val="a0"/>
    <w:uiPriority w:val="34"/>
    <w:qFormat w:val="1"/>
    <w:rsid w:val="00FC693F"/>
    <w:pPr>
      <w:ind w:left="720"/>
      <w:contextualSpacing w:val="1"/>
    </w:pPr>
  </w:style>
  <w:style w:type="paragraph" w:styleId="ae">
    <w:name w:val="Body Text"/>
    <w:basedOn w:val="a0"/>
    <w:link w:val="af"/>
    <w:uiPriority w:val="99"/>
    <w:unhideWhenUsed w:val="1"/>
    <w:rsid w:val="00AA1D8D"/>
    <w:pPr>
      <w:spacing w:after="120"/>
    </w:pPr>
  </w:style>
  <w:style w:type="character" w:styleId="af" w:customStyle="1">
    <w:name w:val="本文 (文字)"/>
    <w:basedOn w:val="a1"/>
    <w:link w:val="ae"/>
    <w:uiPriority w:val="99"/>
    <w:rsid w:val="00AA1D8D"/>
  </w:style>
  <w:style w:type="paragraph" w:styleId="21">
    <w:name w:val="Body Text 2"/>
    <w:basedOn w:val="a0"/>
    <w:link w:val="22"/>
    <w:uiPriority w:val="99"/>
    <w:unhideWhenUsed w:val="1"/>
    <w:rsid w:val="00AA1D8D"/>
    <w:pPr>
      <w:spacing w:after="120" w:line="480" w:lineRule="auto"/>
    </w:pPr>
  </w:style>
  <w:style w:type="character" w:styleId="22" w:customStyle="1">
    <w:name w:val="本文 2 (文字)"/>
    <w:basedOn w:val="a1"/>
    <w:link w:val="21"/>
    <w:uiPriority w:val="99"/>
    <w:rsid w:val="00AA1D8D"/>
  </w:style>
  <w:style w:type="paragraph" w:styleId="31">
    <w:name w:val="Body Text 3"/>
    <w:basedOn w:val="a0"/>
    <w:link w:val="32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32" w:customStyle="1">
    <w:name w:val="本文 3 (文字)"/>
    <w:basedOn w:val="a1"/>
    <w:link w:val="31"/>
    <w:uiPriority w:val="99"/>
    <w:rsid w:val="00AA1D8D"/>
    <w:rPr>
      <w:sz w:val="16"/>
      <w:szCs w:val="16"/>
    </w:rPr>
  </w:style>
  <w:style w:type="paragraph" w:styleId="af0">
    <w:name w:val="List"/>
    <w:basedOn w:val="a0"/>
    <w:uiPriority w:val="99"/>
    <w:unhideWhenUsed w:val="1"/>
    <w:rsid w:val="00AA1D8D"/>
    <w:pPr>
      <w:ind w:left="360" w:hanging="360"/>
      <w:contextualSpacing w:val="1"/>
    </w:pPr>
  </w:style>
  <w:style w:type="paragraph" w:styleId="23">
    <w:name w:val="List 2"/>
    <w:basedOn w:val="a0"/>
    <w:uiPriority w:val="99"/>
    <w:unhideWhenUsed w:val="1"/>
    <w:rsid w:val="00326F90"/>
    <w:pPr>
      <w:ind w:left="720" w:hanging="360"/>
      <w:contextualSpacing w:val="1"/>
    </w:pPr>
  </w:style>
  <w:style w:type="paragraph" w:styleId="33">
    <w:name w:val="List 3"/>
    <w:basedOn w:val="a0"/>
    <w:uiPriority w:val="99"/>
    <w:unhideWhenUsed w:val="1"/>
    <w:rsid w:val="00326F90"/>
    <w:pPr>
      <w:ind w:left="1080" w:hanging="360"/>
      <w:contextualSpacing w:val="1"/>
    </w:pPr>
  </w:style>
  <w:style w:type="paragraph" w:styleId="a">
    <w:name w:val="List Bullet"/>
    <w:basedOn w:val="a0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24">
    <w:name w:val="List Bullet 2"/>
    <w:basedOn w:val="a0"/>
    <w:uiPriority w:val="99"/>
    <w:unhideWhenUsed w:val="1"/>
    <w:rsid w:val="00326F90"/>
    <w:pPr>
      <w:tabs>
        <w:tab w:val="num" w:pos="720"/>
      </w:tabs>
      <w:ind w:left="720" w:hanging="720"/>
      <w:contextualSpacing w:val="1"/>
    </w:pPr>
  </w:style>
  <w:style w:type="paragraph" w:styleId="34">
    <w:name w:val="List Bullet 3"/>
    <w:basedOn w:val="a0"/>
    <w:uiPriority w:val="99"/>
    <w:unhideWhenUsed w:val="1"/>
    <w:rsid w:val="00326F90"/>
    <w:pPr>
      <w:tabs>
        <w:tab w:val="num" w:pos="720"/>
      </w:tabs>
      <w:ind w:left="720" w:hanging="720"/>
      <w:contextualSpacing w:val="1"/>
    </w:pPr>
  </w:style>
  <w:style w:type="paragraph" w:styleId="af1">
    <w:name w:val="List Number"/>
    <w:basedOn w:val="a0"/>
    <w:uiPriority w:val="99"/>
    <w:unhideWhenUsed w:val="1"/>
    <w:rsid w:val="00326F90"/>
    <w:pPr>
      <w:tabs>
        <w:tab w:val="num" w:pos="720"/>
      </w:tabs>
      <w:ind w:left="720" w:hanging="720"/>
      <w:contextualSpacing w:val="1"/>
    </w:pPr>
  </w:style>
  <w:style w:type="paragraph" w:styleId="25">
    <w:name w:val="List Number 2"/>
    <w:basedOn w:val="a0"/>
    <w:uiPriority w:val="99"/>
    <w:unhideWhenUsed w:val="1"/>
    <w:rsid w:val="0029639D"/>
    <w:pPr>
      <w:tabs>
        <w:tab w:val="num" w:pos="720"/>
      </w:tabs>
      <w:ind w:left="720" w:hanging="720"/>
      <w:contextualSpacing w:val="1"/>
    </w:pPr>
  </w:style>
  <w:style w:type="paragraph" w:styleId="35">
    <w:name w:val="List Number 3"/>
    <w:basedOn w:val="a0"/>
    <w:uiPriority w:val="99"/>
    <w:unhideWhenUsed w:val="1"/>
    <w:rsid w:val="0029639D"/>
    <w:pPr>
      <w:tabs>
        <w:tab w:val="num" w:pos="720"/>
      </w:tabs>
      <w:ind w:left="720" w:hanging="720"/>
      <w:contextualSpacing w:val="1"/>
    </w:pPr>
  </w:style>
  <w:style w:type="paragraph" w:styleId="af2">
    <w:name w:val="List Continue"/>
    <w:basedOn w:val="a0"/>
    <w:uiPriority w:val="99"/>
    <w:unhideWhenUsed w:val="1"/>
    <w:rsid w:val="0029639D"/>
    <w:pPr>
      <w:spacing w:after="120"/>
      <w:ind w:left="360"/>
      <w:contextualSpacing w:val="1"/>
    </w:pPr>
  </w:style>
  <w:style w:type="paragraph" w:styleId="26">
    <w:name w:val="List Continue 2"/>
    <w:basedOn w:val="a0"/>
    <w:uiPriority w:val="99"/>
    <w:unhideWhenUsed w:val="1"/>
    <w:rsid w:val="0029639D"/>
    <w:pPr>
      <w:spacing w:after="120"/>
      <w:ind w:left="720"/>
      <w:contextualSpacing w:val="1"/>
    </w:pPr>
  </w:style>
  <w:style w:type="paragraph" w:styleId="36">
    <w:name w:val="List Continue 3"/>
    <w:basedOn w:val="a0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af3">
    <w:name w:val="macro"/>
    <w:link w:val="af4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af4" w:customStyle="1">
    <w:name w:val="マクロ文字列 (文字)"/>
    <w:basedOn w:val="a1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0"/>
    <w:next w:val="a0"/>
    <w:link w:val="af6"/>
    <w:uiPriority w:val="29"/>
    <w:qFormat w:val="1"/>
    <w:rsid w:val="00FC693F"/>
    <w:rPr>
      <w:i w:val="1"/>
      <w:iCs w:val="1"/>
      <w:color w:val="000000" w:themeColor="text1"/>
    </w:rPr>
  </w:style>
  <w:style w:type="character" w:styleId="af6" w:customStyle="1">
    <w:name w:val="引用文 (文字)"/>
    <w:basedOn w:val="a1"/>
    <w:link w:val="af5"/>
    <w:uiPriority w:val="29"/>
    <w:rsid w:val="00FC693F"/>
    <w:rPr>
      <w:i w:val="1"/>
      <w:iCs w:val="1"/>
      <w:color w:val="000000" w:themeColor="text1"/>
    </w:rPr>
  </w:style>
  <w:style w:type="character" w:styleId="40" w:customStyle="1">
    <w:name w:val="見出し 4 (文字)"/>
    <w:basedOn w:val="a1"/>
    <w:link w:val="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50" w:customStyle="1">
    <w:name w:val="見出し 5 (文字)"/>
    <w:basedOn w:val="a1"/>
    <w:link w:val="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60" w:customStyle="1">
    <w:name w:val="見出し 6 (文字)"/>
    <w:basedOn w:val="a1"/>
    <w:link w:val="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70" w:customStyle="1">
    <w:name w:val="見出し 7 (文字)"/>
    <w:basedOn w:val="a1"/>
    <w:link w:val="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80" w:customStyle="1">
    <w:name w:val="見出し 8 (文字)"/>
    <w:basedOn w:val="a1"/>
    <w:link w:val="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90" w:customStyle="1">
    <w:name w:val="見出し 9 (文字)"/>
    <w:basedOn w:val="a1"/>
    <w:link w:val="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af7">
    <w:name w:val="caption"/>
    <w:basedOn w:val="a0"/>
    <w:next w:val="a0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af8">
    <w:name w:val="Strong"/>
    <w:basedOn w:val="a1"/>
    <w:uiPriority w:val="22"/>
    <w:qFormat w:val="1"/>
    <w:rsid w:val="00FC693F"/>
    <w:rPr>
      <w:b w:val="1"/>
      <w:bCs w:val="1"/>
    </w:rPr>
  </w:style>
  <w:style w:type="character" w:styleId="af9">
    <w:name w:val="Emphasis"/>
    <w:basedOn w:val="a1"/>
    <w:uiPriority w:val="20"/>
    <w:qFormat w:val="1"/>
    <w:rsid w:val="00FC693F"/>
    <w:rPr>
      <w:i w:val="1"/>
      <w:iCs w:val="1"/>
    </w:rPr>
  </w:style>
  <w:style w:type="paragraph" w:styleId="27">
    <w:name w:val="Intense Quote"/>
    <w:basedOn w:val="a0"/>
    <w:next w:val="a0"/>
    <w:link w:val="28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28" w:customStyle="1">
    <w:name w:val="引用文 2 (文字)"/>
    <w:basedOn w:val="a1"/>
    <w:link w:val="27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afa">
    <w:name w:val="Subtle Emphasis"/>
    <w:basedOn w:val="a1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29">
    <w:name w:val="Intense Emphasis"/>
    <w:basedOn w:val="a1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afb">
    <w:name w:val="Subtle Reference"/>
    <w:basedOn w:val="a1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2a">
    <w:name w:val="Intense Reference"/>
    <w:basedOn w:val="a1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afc">
    <w:name w:val="Book Title"/>
    <w:basedOn w:val="a1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afd">
    <w:name w:val="TOC Heading"/>
    <w:basedOn w:val="1"/>
    <w:next w:val="a0"/>
    <w:uiPriority w:val="39"/>
    <w:semiHidden w:val="1"/>
    <w:unhideWhenUsed w:val="1"/>
    <w:qFormat w:val="1"/>
    <w:rsid w:val="00FC693F"/>
    <w:pPr>
      <w:outlineLvl w:val="9"/>
    </w:pPr>
  </w:style>
  <w:style w:type="table" w:styleId="afe">
    <w:name w:val="Table Grid"/>
    <w:basedOn w:val="a2"/>
    <w:uiPriority w:val="59"/>
    <w:rsid w:val="00FC693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">
    <w:name w:val="Light Shading"/>
    <w:basedOn w:val="a2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12">
    <w:name w:val="Light Shading Accent 1"/>
    <w:basedOn w:val="a2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13">
    <w:name w:val="Light Shading Accent 2"/>
    <w:basedOn w:val="a2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14">
    <w:name w:val="Light Shading Accent 3"/>
    <w:basedOn w:val="a2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15">
    <w:name w:val="Light Shading Accent 4"/>
    <w:basedOn w:val="a2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16">
    <w:name w:val="Light Shading Accent 5"/>
    <w:basedOn w:val="a2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17">
    <w:name w:val="Light Shading Accent 6"/>
    <w:basedOn w:val="a2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2b">
    <w:name w:val="Light List"/>
    <w:basedOn w:val="a2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2c">
    <w:name w:val="Light List Accent 1"/>
    <w:basedOn w:val="a2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2d">
    <w:name w:val="Light List Accent 2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2e">
    <w:name w:val="Light List Accent 3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2f">
    <w:name w:val="Light List Accent 4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2f0">
    <w:name w:val="Light List Accent 5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2f1">
    <w:name w:val="Light List Accent 6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37">
    <w:name w:val="Light Grid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38">
    <w:name w:val="Light Grid Accent 1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39">
    <w:name w:val="Light Grid Accent 2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3a">
    <w:name w:val="Light Grid Accent 3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3b">
    <w:name w:val="Light Grid Accent 4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3c">
    <w:name w:val="Light Grid Accent 5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3d">
    <w:name w:val="Light Grid Accent 6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41">
    <w:name w:val="Medium Shading 1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42">
    <w:name w:val="Medium Shading 1 Accent 1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43">
    <w:name w:val="Medium Shading 1 Accent 2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44">
    <w:name w:val="Medium Shading 1 Accent 3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45">
    <w:name w:val="Medium Shading 1 Accent 4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46">
    <w:name w:val="Medium Shading 1 Accent 5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47">
    <w:name w:val="Medium Shading 1 Accent 6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51">
    <w:name w:val="Medium Shading 2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52">
    <w:name w:val="Medium Shading 2 Accent 1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53">
    <w:name w:val="Medium Shading 2 Accent 2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54">
    <w:name w:val="Medium Shading 2 Accent 3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55">
    <w:name w:val="Medium Shading 2 Accent 4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56">
    <w:name w:val="Medium Shading 2 Accent 5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57">
    <w:name w:val="Medium Shading 2 Accent 6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61">
    <w:name w:val="Medium List 1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62">
    <w:name w:val="Medium List 1 Accent 1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63">
    <w:name w:val="Medium List 1 Accent 2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64">
    <w:name w:val="Medium List 1 Accent 3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65">
    <w:name w:val="Medium List 1 Accent 4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66">
    <w:name w:val="Medium List 1 Accent 5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67">
    <w:name w:val="Medium List 1 Accent 6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71">
    <w:name w:val="Medium List 2"/>
    <w:basedOn w:val="a2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72">
    <w:name w:val="Medium List 2 Accent 1"/>
    <w:basedOn w:val="a2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73">
    <w:name w:val="Medium List 2 Accent 2"/>
    <w:basedOn w:val="a2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74">
    <w:name w:val="Medium List 2 Accent 3"/>
    <w:basedOn w:val="a2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75">
    <w:name w:val="Medium List 2 Accent 4"/>
    <w:basedOn w:val="a2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76">
    <w:name w:val="Medium List 2 Accent 5"/>
    <w:basedOn w:val="a2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77">
    <w:name w:val="Medium List 2 Accent 6"/>
    <w:basedOn w:val="a2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81">
    <w:name w:val="Medium Grid 1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82">
    <w:name w:val="Medium Grid 1 Accent 1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83">
    <w:name w:val="Medium Grid 1 Accent 2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84">
    <w:name w:val="Medium Grid 1 Accent 3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85">
    <w:name w:val="Medium Grid 1 Accent 4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86">
    <w:name w:val="Medium Grid 1 Accent 5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87">
    <w:name w:val="Medium Grid 1 Accent 6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91">
    <w:name w:val="Medium Grid 2"/>
    <w:basedOn w:val="a2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92">
    <w:name w:val="Medium Grid 2 Accent 1"/>
    <w:basedOn w:val="a2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93">
    <w:name w:val="Medium Grid 2 Accent 2"/>
    <w:basedOn w:val="a2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94">
    <w:name w:val="Medium Grid 2 Accent 3"/>
    <w:basedOn w:val="a2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95">
    <w:name w:val="Medium Grid 2 Accent 4"/>
    <w:basedOn w:val="a2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96">
    <w:name w:val="Medium Grid 2 Accent 5"/>
    <w:basedOn w:val="a2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97">
    <w:name w:val="Medium Grid 2 Accent 6"/>
    <w:basedOn w:val="a2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100">
    <w:name w:val="Medium Grid 3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101">
    <w:name w:val="Medium Grid 3 Accent 1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102">
    <w:name w:val="Medium Grid 3 Accent 2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103">
    <w:name w:val="Medium Grid 3 Accent 3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104">
    <w:name w:val="Medium Grid 3 Accent 4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105">
    <w:name w:val="Medium Grid 3 Accent 5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106">
    <w:name w:val="Medium Grid 3 Accent 6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110">
    <w:name w:val="Dark List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111">
    <w:name w:val="Dark List Accent 1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112">
    <w:name w:val="Dark List Accent 2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113">
    <w:name w:val="Dark List Accent 3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114">
    <w:name w:val="Dark List Accent 4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115">
    <w:name w:val="Dark List Accent 5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116">
    <w:name w:val="Dark List Accent 6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120">
    <w:name w:val="Colorful Shading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124">
    <w:name w:val="Colorful Shading Accent 4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131">
    <w:name w:val="Colorful List Accent 1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132">
    <w:name w:val="Colorful List Accent 2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133">
    <w:name w:val="Colorful List Accent 3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134">
    <w:name w:val="Colorful List Accent 4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135">
    <w:name w:val="Colorful List Accent 5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136">
    <w:name w:val="Colorful List Accent 6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140">
    <w:name w:val="Colorful Grid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141">
    <w:name w:val="Colorful Grid Accent 1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142">
    <w:name w:val="Colorful Grid Accent 2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143">
    <w:name w:val="Colorful Grid Accent 3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144">
    <w:name w:val="Colorful Grid Accent 4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145">
    <w:name w:val="Colorful Grid Accent 5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146">
    <w:name w:val="Colorful Grid Accent 6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sA6FzDbIJCNJNFjH2soNQvf3UA==">CgMxLjA4AHIhMWlUVGU2aUJZRUVFZXVONFk0STAwVWlJaERHOWtPaXRa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</cp:coreProperties>
</file>